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025EA3" w14:textId="77777777" w:rsidR="00D62C00" w:rsidRDefault="00D62C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05" w:type="dxa"/>
        <w:tblInd w:w="-269" w:type="dxa"/>
        <w:tblLayout w:type="fixed"/>
        <w:tblLook w:val="0000" w:firstRow="0" w:lastRow="0" w:firstColumn="0" w:lastColumn="0" w:noHBand="0" w:noVBand="0"/>
      </w:tblPr>
      <w:tblGrid>
        <w:gridCol w:w="9905"/>
      </w:tblGrid>
      <w:tr w:rsidR="00D62C00" w14:paraId="79A761FE" w14:textId="77777777">
        <w:trPr>
          <w:trHeight w:val="1080"/>
        </w:trPr>
        <w:tc>
          <w:tcPr>
            <w:tcW w:w="9905" w:type="dxa"/>
            <w:shd w:val="clear" w:color="auto" w:fill="auto"/>
          </w:tcPr>
          <w:p w14:paraId="0CF54891" w14:textId="77777777" w:rsidR="00D62C00" w:rsidRDefault="002F3510">
            <w:pPr>
              <w:jc w:val="center"/>
            </w:pPr>
            <w:r>
              <w:rPr>
                <w:rFonts w:ascii="Trebuchet MS" w:eastAsia="Trebuchet MS" w:hAnsi="Trebuchet MS" w:cs="Trebuchet MS"/>
                <w:sz w:val="48"/>
                <w:szCs w:val="48"/>
              </w:rPr>
              <w:br/>
            </w:r>
            <w:r>
              <w:rPr>
                <w:rFonts w:ascii="Georgia" w:eastAsia="Georgia" w:hAnsi="Georgia" w:cs="Georgia"/>
                <w:b/>
                <w:sz w:val="36"/>
                <w:szCs w:val="36"/>
              </w:rPr>
              <w:t xml:space="preserve">Dichiarazione sostitutiva di certificazione </w:t>
            </w:r>
          </w:p>
          <w:p w14:paraId="38EDA2BE" w14:textId="77777777" w:rsidR="00D62C00" w:rsidRDefault="002F3510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DD1F8F" wp14:editId="1A1068C6">
                      <wp:extent cx="4286250" cy="12700"/>
                      <wp:effectExtent l="0" t="0" r="0" b="0"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02875" y="3775238"/>
                                <a:ext cx="428625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15857E" w14:textId="77777777" w:rsidR="00D62C00" w:rsidRDefault="00D62C0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DD1F8F" id="Rettangolo 1" o:spid="_x0000_s1026" style="width:337.5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0M4QEAAKoDAAAOAAAAZHJzL2Uyb0RvYy54bWysU9Fu2zAMfB+wfxD0vthxm8YN4hRDiwwD&#10;ii1Ytw9QZDkWIIsapcTO34+S3TZb34rBgMyT6BPvSK/vhs6wk0KvwVZ8Pss5U1ZCre2h4r9+bj+V&#10;nPkgbC0MWFXxs/L8bvPxw7p3K1VAC6ZWyIjE+lXvKt6G4FZZ5mWrOuFn4JSlwwawE4EgHrIaRU/s&#10;ncmKPL/JesDaIUjlPe0+jId8k/ibRsnwvWm8CsxUnGoLacW07uOabdZidUDhWi2nMsQ7quiEtnTp&#10;C9WDCIIdUb+h6rRE8NCEmYQug6bRUiUNpGae/6PmqRVOJS1kjncvNvn/Ryu/nXbIdE2948yKjlr0&#10;QwVq2AEMsHn0p3d+RWlPbocT8hRGsUODXXyTDDZU/KrIi3K54OxM8XK5KK7K0V81BCYp4boob4oF&#10;tUFSxu2iWMTj7JXHoQ9fFHQsBhVH6l4yVZwefRhTn1PitR6MrrfamATwsL83yE6COl3m8ZnY/0oz&#10;NiZbiJ+NjHEnixpHVTEKw36YpO6hPpNB3smtpqIehQ87gTQiZFdPY1Nx//soUHFmvlrqy+38mmSx&#10;cAnwEuwvgbCyBZpGGZCzEdyHNJ1jlZ+PARqdpMe6xmKmcmkgknnT8MaJu8Qp6/UX2/wBAAD//wMA&#10;UEsDBBQABgAIAAAAIQByXd711wAAAAMBAAAPAAAAZHJzL2Rvd25yZXYueG1sTI/NTsMwEITvSH0H&#10;a5F6QdShEk0V4lQtUq9IBB7AjbdxIF5HtvPD27NwgctIo1nNfFseFteLCUPsPCl42GQgkBpvOmoV&#10;vL+d7/cgYtJkdO8JFXxhhEO1uil1YfxMrzjVqRVcQrHQCmxKQyFlbCw6HTd+QOLs6oPTiW1opQl6&#10;5nLXy22W7aTTHfGC1QM+W2w+69EpiDJMNuXzuJ/Ntc7di/043Z2UWt8uxycQCZf0dww/+IwOFTNd&#10;/Egmil4BP5J+lbNd/sj2omCbgaxK+Z+9+gYAAP//AwBQSwECLQAUAAYACAAAACEAtoM4kv4AAADh&#10;AQAAEwAAAAAAAAAAAAAAAAAAAAAAW0NvbnRlbnRfVHlwZXNdLnhtbFBLAQItABQABgAIAAAAIQA4&#10;/SH/1gAAAJQBAAALAAAAAAAAAAAAAAAAAC8BAABfcmVscy8ucmVsc1BLAQItABQABgAIAAAAIQDP&#10;oS0M4QEAAKoDAAAOAAAAAAAAAAAAAAAAAC4CAABkcnMvZTJvRG9jLnhtbFBLAQItABQABgAIAAAA&#10;IQByXd711wAAAAMBAAAPAAAAAAAAAAAAAAAAADsEAABkcnMvZG93bnJldi54bWxQSwUGAAAAAAQA&#10;BADzAAAAPwUAAAAA&#10;" fillcolor="gray" stroked="f">
                      <v:textbox inset="2.53958mm,2.53958mm,2.53958mm,2.53958mm">
                        <w:txbxContent>
                          <w:p w14:paraId="4815857E" w14:textId="77777777" w:rsidR="00D62C00" w:rsidRDefault="00D62C00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F89291C" w14:textId="77777777" w:rsidR="00D62C00" w:rsidRPr="002F3510" w:rsidRDefault="002F3510">
            <w:pPr>
              <w:jc w:val="center"/>
              <w:rPr>
                <w:rFonts w:ascii="Tahoma" w:eastAsia="Tahoma" w:hAnsi="Tahoma" w:cs="Tahoma"/>
                <w:sz w:val="27"/>
                <w:szCs w:val="27"/>
                <w:lang w:val="en-US"/>
              </w:rPr>
            </w:pPr>
            <w:r w:rsidRPr="002F3510">
              <w:rPr>
                <w:rFonts w:ascii="Verdana" w:eastAsia="Verdana" w:hAnsi="Verdana" w:cs="Verdana"/>
                <w:sz w:val="15"/>
                <w:szCs w:val="15"/>
                <w:lang w:val="en-US"/>
              </w:rPr>
              <w:t>(</w:t>
            </w:r>
            <w:r w:rsidRPr="002F3510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art. 46 D.P.R.28 </w:t>
            </w:r>
            <w:proofErr w:type="spellStart"/>
            <w:r w:rsidRPr="002F3510">
              <w:rPr>
                <w:rFonts w:ascii="Verdana" w:eastAsia="Verdana" w:hAnsi="Verdana" w:cs="Verdana"/>
                <w:sz w:val="16"/>
                <w:szCs w:val="16"/>
                <w:lang w:val="en-US"/>
              </w:rPr>
              <w:t>dicembre</w:t>
            </w:r>
            <w:proofErr w:type="spellEnd"/>
            <w:r w:rsidRPr="002F3510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2000 n. </w:t>
            </w:r>
            <w:proofErr w:type="gramStart"/>
            <w:r w:rsidRPr="002F3510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445 </w:t>
            </w:r>
            <w:r w:rsidRPr="002F3510">
              <w:rPr>
                <w:rFonts w:ascii="Verdana" w:eastAsia="Verdana" w:hAnsi="Verdana" w:cs="Verdana"/>
                <w:sz w:val="15"/>
                <w:szCs w:val="15"/>
                <w:lang w:val="en-US"/>
              </w:rPr>
              <w:t>)</w:t>
            </w:r>
            <w:proofErr w:type="gramEnd"/>
            <w:r w:rsidRPr="002F3510">
              <w:rPr>
                <w:lang w:val="en-US"/>
              </w:rPr>
              <w:t xml:space="preserve"> </w:t>
            </w:r>
          </w:p>
          <w:p w14:paraId="1BFAD66A" w14:textId="7B90A874" w:rsidR="00D62C00" w:rsidRDefault="002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20" w:line="48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F3510">
              <w:rPr>
                <w:color w:val="000000"/>
              </w:rPr>
              <w:br/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Il/la Sottoscritto/____________________ ___________ c.f.______ ___________________</w:t>
            </w:r>
            <w:r>
              <w:rPr>
                <w:color w:val="000000"/>
              </w:rPr>
              <w:br/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nato a ____________________ (_____) il____/___/____,</w:t>
            </w:r>
            <w:r>
              <w:rPr>
                <w:color w:val="000000"/>
              </w:rPr>
              <w:br/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residente a _______ ______________ (_____) in Via _____________ __________n° ______ genitore dell’ alunno/a________________ _____________ frequentante la classe _______ ___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di scuola primaria/secondaria di primo grado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___________________________________di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__________________________,</w:t>
            </w:r>
            <w:r>
              <w:rPr>
                <w:color w:val="000000"/>
              </w:rPr>
              <w:br/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consapevole che chiunque rilascia dichiarazioni mendaci è punito ai sensi del codice penale e delle leggi speciali in materia, ai sensi e per gli effetti dell'art. 46 D.P.R. n. 445/2000</w:t>
            </w:r>
          </w:p>
          <w:p w14:paraId="01005FAD" w14:textId="77777777" w:rsidR="00D62C00" w:rsidRDefault="002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DICHIARA </w:t>
            </w:r>
          </w:p>
          <w:p w14:paraId="0663280C" w14:textId="77777777" w:rsidR="00D62C00" w:rsidRDefault="002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di rientrare nei criteri di assegnazione device, in comodato d’ uso gratuito, al proprio figlio/a per </w:t>
            </w:r>
          </w:p>
          <w:p w14:paraId="250410AE" w14:textId="77777777" w:rsidR="00D62C00" w:rsidRDefault="002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effettuare la DDI:</w:t>
            </w:r>
          </w:p>
          <w:p w14:paraId="2800AAA7" w14:textId="77777777" w:rsidR="00D62C00" w:rsidRDefault="002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(mettere crocetta sul criterio di interesse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</w:t>
            </w:r>
          </w:p>
          <w:p w14:paraId="3C9F8F23" w14:textId="517506C6" w:rsidR="00D62C00" w:rsidRDefault="002F3510" w:rsidP="002F3510">
            <w:pPr>
              <w:pStyle w:val="Paragrafoelenco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F35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Alunni/e non in possesso di alcuna strumentazione (smartphone, Tablet, PC) </w:t>
            </w:r>
          </w:p>
          <w:p w14:paraId="1191C41B" w14:textId="77777777" w:rsidR="002F3510" w:rsidRPr="002F3510" w:rsidRDefault="002F3510" w:rsidP="002F351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43447D2A" w14:textId="63DD9D39" w:rsidR="002F3510" w:rsidRPr="002F3510" w:rsidRDefault="002F3510" w:rsidP="002F3510">
            <w:pPr>
              <w:pStyle w:val="Paragrafoelenco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F35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Alunni/e in possesso solo di uno smartphone a disposizione della famiglia </w:t>
            </w:r>
          </w:p>
          <w:p w14:paraId="2B5DA9B6" w14:textId="77777777" w:rsidR="002F3510" w:rsidRPr="002F3510" w:rsidRDefault="002F3510" w:rsidP="002F351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/>
              <w:ind w:left="144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909322C" w14:textId="38660442" w:rsidR="00D62C00" w:rsidRPr="002F3510" w:rsidRDefault="002F3510" w:rsidP="002F3510">
            <w:pPr>
              <w:pStyle w:val="Paragrafoelenco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/>
              <w:jc w:val="both"/>
              <w:rPr>
                <w:color w:val="000000"/>
                <w:sz w:val="20"/>
                <w:szCs w:val="20"/>
              </w:rPr>
            </w:pPr>
            <w:r w:rsidRPr="002F35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Alunni/e con bisogni socio-economici</w:t>
            </w:r>
            <w:r w:rsidRPr="002F35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3CBE303E" w14:textId="77777777" w:rsidR="002F3510" w:rsidRPr="002F3510" w:rsidRDefault="002F3510" w:rsidP="002F351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/>
              <w:ind w:left="1440"/>
              <w:jc w:val="both"/>
              <w:rPr>
                <w:color w:val="000000"/>
                <w:sz w:val="20"/>
                <w:szCs w:val="20"/>
              </w:rPr>
            </w:pPr>
          </w:p>
          <w:p w14:paraId="01DB042D" w14:textId="0EF53D7C" w:rsidR="002F3510" w:rsidRPr="002F3510" w:rsidRDefault="002F3510" w:rsidP="002F3510">
            <w:pPr>
              <w:pStyle w:val="Paragrafoelenco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2F35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Alunni/e delle classi terze della Scuola Secondaria di I grado</w:t>
            </w:r>
          </w:p>
          <w:p w14:paraId="1A71A6CD" w14:textId="20BED7CA" w:rsidR="002F3510" w:rsidRPr="002F3510" w:rsidRDefault="002F3510" w:rsidP="002F3510">
            <w:pPr>
              <w:pStyle w:val="Paragrafoelenco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2F35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Alunni/e delle classi quinte della Scuola Primaria</w:t>
            </w:r>
          </w:p>
          <w:p w14:paraId="51F027F0" w14:textId="77777777" w:rsidR="00D62C00" w:rsidRPr="002F3510" w:rsidRDefault="002F3510" w:rsidP="002F3510">
            <w:pPr>
              <w:pStyle w:val="Paragrafoelenco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/>
              <w:jc w:val="both"/>
              <w:rPr>
                <w:color w:val="000000"/>
                <w:sz w:val="20"/>
                <w:szCs w:val="20"/>
              </w:rPr>
            </w:pPr>
            <w:r w:rsidRPr="002F351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Alunni/ in situazione di disabilità, DSA e BES con PEI o PDP</w:t>
            </w:r>
          </w:p>
          <w:p w14:paraId="05391355" w14:textId="77777777" w:rsidR="00D62C00" w:rsidRDefault="00D6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25673D5E" w14:textId="77777777" w:rsidR="00D62C00" w:rsidRDefault="00D62C00">
      <w:pPr>
        <w:rPr>
          <w:color w:val="000000"/>
        </w:rPr>
      </w:pPr>
    </w:p>
    <w:tbl>
      <w:tblPr>
        <w:tblStyle w:val="a0"/>
        <w:tblW w:w="83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08"/>
        <w:gridCol w:w="93"/>
        <w:gridCol w:w="4612"/>
      </w:tblGrid>
      <w:tr w:rsidR="00D62C00" w14:paraId="5BD157F3" w14:textId="77777777">
        <w:trPr>
          <w:trHeight w:val="687"/>
        </w:trPr>
        <w:tc>
          <w:tcPr>
            <w:tcW w:w="3608" w:type="dxa"/>
            <w:shd w:val="clear" w:color="auto" w:fill="auto"/>
          </w:tcPr>
          <w:p w14:paraId="04AA0ECD" w14:textId="1A3C358E" w:rsidR="00D62C00" w:rsidRDefault="002F3510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Luogo </w:t>
            </w:r>
            <w:r>
              <w:rPr>
                <w:color w:val="000000"/>
                <w:sz w:val="20"/>
                <w:szCs w:val="20"/>
              </w:rPr>
              <w:t>_____</w:t>
            </w:r>
            <w:r>
              <w:rPr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93" w:type="dxa"/>
            <w:shd w:val="clear" w:color="auto" w:fill="auto"/>
          </w:tcPr>
          <w:p w14:paraId="0B06852D" w14:textId="77777777" w:rsidR="00D62C00" w:rsidRDefault="002F3510">
            <w:pPr>
              <w:ind w:left="-238" w:right="-39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 </w:t>
            </w:r>
          </w:p>
        </w:tc>
        <w:tc>
          <w:tcPr>
            <w:tcW w:w="4612" w:type="dxa"/>
            <w:shd w:val="clear" w:color="auto" w:fill="auto"/>
          </w:tcPr>
          <w:p w14:paraId="142FB364" w14:textId="77777777" w:rsidR="00D62C00" w:rsidRDefault="002F3510">
            <w:pPr>
              <w:ind w:left="72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________________</w:t>
            </w:r>
          </w:p>
          <w:p w14:paraId="0501C4F8" w14:textId="77777777" w:rsidR="00D62C00" w:rsidRDefault="002F351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Firma del dichiarante </w:t>
            </w:r>
          </w:p>
          <w:p w14:paraId="2FEE1611" w14:textId="77777777" w:rsidR="00D62C00" w:rsidRDefault="002F3510">
            <w:pPr>
              <w:ind w:right="474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(per esteso e leggibile)</w:t>
            </w:r>
          </w:p>
        </w:tc>
      </w:tr>
      <w:tr w:rsidR="00D62C00" w14:paraId="5CC66F9E" w14:textId="77777777">
        <w:tc>
          <w:tcPr>
            <w:tcW w:w="8313" w:type="dxa"/>
            <w:gridSpan w:val="3"/>
            <w:shd w:val="clear" w:color="auto" w:fill="auto"/>
          </w:tcPr>
          <w:p w14:paraId="0927F3F3" w14:textId="77777777" w:rsidR="00D62C00" w:rsidRDefault="002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Ai sensi dell’art. 10 della legge 675/1996 e successive modificazioni, le informazioni indicate nella presente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dichiarazione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verranno utilizzate unicamente per le finalità per le quali sono state acquisite.</w:t>
            </w:r>
          </w:p>
        </w:tc>
      </w:tr>
    </w:tbl>
    <w:p w14:paraId="43B4DF08" w14:textId="77777777" w:rsidR="00D62C00" w:rsidRDefault="00D62C00"/>
    <w:sectPr w:rsidR="00D62C00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3981"/>
    <w:multiLevelType w:val="multilevel"/>
    <w:tmpl w:val="F49A815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AD3690"/>
    <w:multiLevelType w:val="multilevel"/>
    <w:tmpl w:val="F49A815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00"/>
    <w:rsid w:val="002F3510"/>
    <w:rsid w:val="00D6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B957"/>
  <w15:docId w15:val="{E64AECFC-1BF7-419F-A9B6-5EE4DEE2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2F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2020-11-12T17:37:00Z</dcterms:created>
  <dcterms:modified xsi:type="dcterms:W3CDTF">2020-11-12T17:37:00Z</dcterms:modified>
</cp:coreProperties>
</file>