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F4" w:rsidRPr="000F4562" w:rsidRDefault="000F4562" w:rsidP="00BB15A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562">
        <w:rPr>
          <w:rFonts w:ascii="Times New Roman" w:hAnsi="Times New Roman" w:cs="Times New Roman"/>
          <w:b/>
          <w:sz w:val="28"/>
          <w:szCs w:val="28"/>
        </w:rPr>
        <w:t xml:space="preserve">Oggetto: Richiesta di permessi </w:t>
      </w:r>
      <w:bookmarkStart w:id="0" w:name="_GoBack"/>
      <w:bookmarkEnd w:id="0"/>
      <w:r w:rsidRPr="000F4562">
        <w:rPr>
          <w:rFonts w:ascii="Times New Roman" w:hAnsi="Times New Roman" w:cs="Times New Roman"/>
          <w:b/>
          <w:sz w:val="28"/>
          <w:szCs w:val="28"/>
        </w:rPr>
        <w:t xml:space="preserve">art. 33 L. 104/92 (per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0F4562">
        <w:rPr>
          <w:rFonts w:ascii="Times New Roman" w:hAnsi="Times New Roman" w:cs="Times New Roman"/>
          <w:b/>
          <w:sz w:val="28"/>
          <w:szCs w:val="28"/>
        </w:rPr>
        <w:t xml:space="preserve">enitori-coniuge-parenti/affini entro il 2° grado di portatore di handicap grave e 3° grado solo nei casi individuati dalla Legge)  </w:t>
      </w:r>
    </w:p>
    <w:p w:rsidR="00813EF4" w:rsidRPr="000F4562" w:rsidRDefault="000F4562">
      <w:pPr>
        <w:spacing w:after="570" w:line="265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  <w:r w:rsidRPr="000F4562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6D7D45" w:rsidRDefault="006D7D45" w:rsidP="006D7D45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6D7D45" w:rsidRDefault="006D7D45" w:rsidP="006D7D45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6D7D45" w:rsidRDefault="006D7D45" w:rsidP="006D7D45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:rsidR="006D7D45" w:rsidRDefault="006D7D45" w:rsidP="006D7D45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6D7D45" w:rsidRDefault="006D7D45" w:rsidP="006D7D4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legato da rapporto di parentela con 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il __/__/____, il quale risulta affetto da handicap in situazione di gravità accertata ai sensi dell’art. 4, comma 1, della legge 104/1992,</w:t>
      </w:r>
    </w:p>
    <w:p w:rsidR="006D7D45" w:rsidRDefault="006D7D45" w:rsidP="006D7D4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D7D45" w:rsidRDefault="006D7D45" w:rsidP="006D7D45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6D7D45" w:rsidRDefault="006D7D45" w:rsidP="006D7D45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6D7D45" w:rsidRDefault="006D7D45" w:rsidP="006D7D45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usufruire ai sensi dell’art. 32 del CCNL del 2018</w:t>
      </w:r>
    </w:p>
    <w:p w:rsidR="006D7D45" w:rsidRDefault="000F4562" w:rsidP="006D7D45">
      <w:pPr>
        <w:spacing w:after="1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720090</wp:posOffset>
            </wp:positionH>
            <wp:positionV relativeFrom="page">
              <wp:posOffset>894724</wp:posOffset>
            </wp:positionV>
            <wp:extent cx="6115050" cy="11334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45" w:rsidRDefault="006D7D45" w:rsidP="006D7D45">
      <w:pPr>
        <w:spacing w:after="166"/>
      </w:pPr>
      <w:r>
        <w:t xml:space="preserve">Del permesso mensile per assistenza dal giorno __/__/____ al giorno __/__/____ </w:t>
      </w:r>
    </w:p>
    <w:p w:rsidR="006D7D45" w:rsidRDefault="006D7D45" w:rsidP="006D7D45">
      <w:pPr>
        <w:spacing w:after="166"/>
      </w:pPr>
      <w:r>
        <w:t>per totale ore ____</w:t>
      </w:r>
    </w:p>
    <w:p w:rsidR="006D7D45" w:rsidRDefault="006D7D45" w:rsidP="006D7D45">
      <w:pPr>
        <w:spacing w:after="166"/>
      </w:pPr>
      <w:r>
        <w:t xml:space="preserve">Del permesso mensile per assistenza dal giorno __/__/____ al giorno __/__/____ </w:t>
      </w:r>
    </w:p>
    <w:p w:rsidR="006D7D45" w:rsidRDefault="006D7D45" w:rsidP="006D7D45">
      <w:pPr>
        <w:spacing w:after="166"/>
      </w:pPr>
      <w:r>
        <w:t>per totale ore ____</w:t>
      </w:r>
    </w:p>
    <w:p w:rsidR="006D7D45" w:rsidRDefault="006D7D45" w:rsidP="006D7D45">
      <w:pPr>
        <w:spacing w:after="166"/>
      </w:pPr>
      <w:r>
        <w:t xml:space="preserve">Del permesso mensile per assistenza dal giorno __/__/____ al giorno __/__/____ </w:t>
      </w:r>
    </w:p>
    <w:p w:rsidR="006D7D45" w:rsidRDefault="006D7D45" w:rsidP="006D7D45">
      <w:pPr>
        <w:spacing w:after="166"/>
      </w:pPr>
      <w:r>
        <w:t>per totale ore ____</w:t>
      </w:r>
    </w:p>
    <w:p w:rsidR="006D7D45" w:rsidRDefault="006D7D45">
      <w:pPr>
        <w:spacing w:after="235"/>
      </w:pPr>
    </w:p>
    <w:p w:rsidR="00813EF4" w:rsidRDefault="000F4562">
      <w:pPr>
        <w:spacing w:after="235"/>
      </w:pPr>
      <w:r>
        <w:t>A tal fine si impegna a presentare dichiarazione a cadenza annuale che da parte della ASL non si è provveduto a revoche, rettifiche o modifiche circa il giudizio sulla connotazione di gravità, nonché a comunicare tempestivamente eventuali variazioni dei presupposti per la fruizione dei permessi stessi.</w:t>
      </w:r>
    </w:p>
    <w:p w:rsidR="00813EF4" w:rsidRDefault="000F4562">
      <w:r>
        <w:t xml:space="preserve">Il Sottoscritto dichiara </w:t>
      </w:r>
    </w:p>
    <w:p w:rsidR="00813EF4" w:rsidRDefault="000F4562">
      <w:r>
        <w:t>- che il soggetto in stato di handicap grave non è ricoverato a tempo pieno presso istituti specializzati</w:t>
      </w:r>
    </w:p>
    <w:p w:rsidR="001D6439" w:rsidRDefault="001D6439"/>
    <w:p w:rsidR="001D6439" w:rsidRDefault="001D6439"/>
    <w:p w:rsidR="001D6439" w:rsidRDefault="00056BEF">
      <w:r>
        <w:t>Si usufruisce del seguente permesso in forma esclusiva</w:t>
      </w:r>
    </w:p>
    <w:p w:rsidR="00056BEF" w:rsidRDefault="00056BEF"/>
    <w:p w:rsidR="00056BEF" w:rsidRDefault="000F4562">
      <w:r>
        <w:t xml:space="preserve">Si usufruisce del seguente permesso in forma condivisa </w:t>
      </w:r>
    </w:p>
    <w:p w:rsidR="000F4562" w:rsidRDefault="000F4562"/>
    <w:p w:rsidR="000F4562" w:rsidRDefault="000F4562">
      <w:r>
        <w:t>Indicare di seguito i dati del lavoratore dipendente ___________________________ con codice fiscale _________________ nato a ___________________ il __/__/____ e residente in ____________________________</w:t>
      </w:r>
    </w:p>
    <w:p w:rsidR="000F4562" w:rsidRDefault="000F4562"/>
    <w:p w:rsidR="000F4562" w:rsidRDefault="000F4562">
      <w:r>
        <w:t>Distinti saluti</w:t>
      </w:r>
    </w:p>
    <w:p w:rsidR="000F4562" w:rsidRDefault="000F4562"/>
    <w:p w:rsidR="000F4562" w:rsidRDefault="000F4562">
      <w:r>
        <w:t>Data __/__/____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F4562" w:rsidRDefault="000F4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0F4562">
      <w:pgSz w:w="11906" w:h="16838"/>
      <w:pgMar w:top="3625" w:right="1132" w:bottom="120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F4"/>
    <w:rsid w:val="00056BEF"/>
    <w:rsid w:val="000F4562"/>
    <w:rsid w:val="001D6439"/>
    <w:rsid w:val="006D7D45"/>
    <w:rsid w:val="00813EF4"/>
    <w:rsid w:val="00B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2D0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5</cp:revision>
  <dcterms:created xsi:type="dcterms:W3CDTF">2022-12-28T18:32:00Z</dcterms:created>
  <dcterms:modified xsi:type="dcterms:W3CDTF">2022-12-28T18:44:00Z</dcterms:modified>
</cp:coreProperties>
</file>